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8163" w14:textId="5F20FDF5" w:rsidR="00797A4C" w:rsidRPr="009359FA" w:rsidRDefault="009359FA" w:rsidP="009359FA">
      <w:pPr>
        <w:bidi/>
        <w:jc w:val="center"/>
        <w:rPr>
          <w:rFonts w:asciiTheme="majorBidi" w:eastAsia="Calibri Light" w:hAnsiTheme="majorBidi" w:cstheme="majorBidi"/>
          <w:b/>
          <w:bCs/>
          <w:sz w:val="28"/>
          <w:szCs w:val="28"/>
          <w:rtl/>
          <w:lang w:bidi="ar-JO"/>
        </w:rPr>
      </w:pPr>
      <w:r w:rsidRPr="009359FA">
        <w:rPr>
          <w:rFonts w:asciiTheme="majorBidi" w:eastAsia="Calibri Light" w:hAnsiTheme="majorBidi" w:cstheme="majorBidi" w:hint="cs"/>
          <w:b/>
          <w:bCs/>
          <w:sz w:val="28"/>
          <w:szCs w:val="28"/>
          <w:rtl/>
          <w:lang w:bidi="ar-JO"/>
        </w:rPr>
        <w:t xml:space="preserve">أجندة </w:t>
      </w:r>
      <w:r w:rsidR="00797A4C" w:rsidRPr="009359FA">
        <w:rPr>
          <w:rFonts w:asciiTheme="majorBidi" w:eastAsia="Calibri Light" w:hAnsiTheme="majorBidi" w:cstheme="majorBidi"/>
          <w:b/>
          <w:bCs/>
          <w:sz w:val="28"/>
          <w:szCs w:val="28"/>
          <w:rtl/>
          <w:lang w:bidi="ar-JO"/>
        </w:rPr>
        <w:t>الندوة الخاصة بإشهار</w:t>
      </w:r>
    </w:p>
    <w:p w14:paraId="66D9EBB0" w14:textId="5CE53F33" w:rsidR="00797A4C" w:rsidRPr="009359FA" w:rsidRDefault="00797A4C" w:rsidP="009359FA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9359F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خدمات التصدير </w:t>
      </w:r>
      <w:r w:rsidRPr="009359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التي يقدمها مزودو الخدمة في المملكة</w:t>
      </w:r>
    </w:p>
    <w:p w14:paraId="37579D3A" w14:textId="77777777" w:rsidR="009359FA" w:rsidRDefault="00560F8A" w:rsidP="009359FA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9359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الاثنين</w:t>
      </w:r>
      <w:r w:rsidR="00797A4C" w:rsidRPr="009359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Pr="009359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25</w:t>
      </w:r>
      <w:r w:rsidR="00797A4C" w:rsidRPr="009359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/10/2021</w:t>
      </w:r>
      <w:r w:rsidR="009359FA" w:rsidRPr="009359F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، </w:t>
      </w:r>
    </w:p>
    <w:p w14:paraId="3873BACB" w14:textId="37378A05" w:rsidR="00797A4C" w:rsidRPr="009359FA" w:rsidRDefault="009359FA" w:rsidP="009359FA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9359FA">
        <w:rPr>
          <w:rFonts w:asciiTheme="majorBidi" w:hAnsiTheme="majorBidi" w:cstheme="majorBidi"/>
          <w:b/>
          <w:bCs/>
          <w:sz w:val="28"/>
          <w:szCs w:val="28"/>
          <w:rtl/>
          <w:lang w:val="en-GB" w:bidi="ar-JO"/>
        </w:rPr>
        <w:t xml:space="preserve">الساعة الحادية عشرة صباحاً من خلال تطبيق </w:t>
      </w:r>
      <w:r w:rsidRPr="009359FA">
        <w:rPr>
          <w:rFonts w:asciiTheme="majorBidi" w:hAnsiTheme="majorBidi" w:cstheme="majorBidi"/>
          <w:b/>
          <w:bCs/>
          <w:sz w:val="28"/>
          <w:szCs w:val="28"/>
        </w:rPr>
        <w:t>Microsoft Teams</w:t>
      </w:r>
      <w:r w:rsidRPr="009359F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3"/>
        <w:gridCol w:w="6750"/>
      </w:tblGrid>
      <w:tr w:rsidR="00797A4C" w:rsidRPr="00F1157E" w14:paraId="38B4F4CC" w14:textId="77777777" w:rsidTr="00497A71">
        <w:tc>
          <w:tcPr>
            <w:tcW w:w="2243" w:type="dxa"/>
            <w:shd w:val="clear" w:color="auto" w:fill="D9E2F3" w:themeFill="accent1" w:themeFillTint="33"/>
          </w:tcPr>
          <w:p w14:paraId="202B2456" w14:textId="5B6F5813" w:rsidR="00797A4C" w:rsidRPr="00F1157E" w:rsidRDefault="00797A4C" w:rsidP="00797A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</w:pPr>
            <w:r w:rsidRPr="00F115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B"/>
              </w:rPr>
              <w:t>الوقت</w:t>
            </w:r>
          </w:p>
        </w:tc>
        <w:tc>
          <w:tcPr>
            <w:tcW w:w="6750" w:type="dxa"/>
            <w:shd w:val="clear" w:color="auto" w:fill="D9E2F3" w:themeFill="accent1" w:themeFillTint="33"/>
          </w:tcPr>
          <w:p w14:paraId="321DB4FC" w14:textId="5C45BC24" w:rsidR="00797A4C" w:rsidRPr="00F1157E" w:rsidRDefault="00797A4C" w:rsidP="00797A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1157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النشاط</w:t>
            </w:r>
          </w:p>
        </w:tc>
      </w:tr>
      <w:tr w:rsidR="00296987" w:rsidRPr="00F1157E" w14:paraId="794FF877" w14:textId="77777777" w:rsidTr="00497A71">
        <w:trPr>
          <w:trHeight w:val="593"/>
        </w:trPr>
        <w:tc>
          <w:tcPr>
            <w:tcW w:w="2243" w:type="dxa"/>
            <w:vMerge w:val="restart"/>
            <w:shd w:val="clear" w:color="auto" w:fill="D9E2F3" w:themeFill="accent1" w:themeFillTint="33"/>
            <w:vAlign w:val="center"/>
          </w:tcPr>
          <w:p w14:paraId="11201A5E" w14:textId="5EE45CF7" w:rsidR="00296987" w:rsidRPr="00F1157E" w:rsidRDefault="00296987" w:rsidP="00797A4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11:00 – 11:25</w:t>
            </w:r>
          </w:p>
        </w:tc>
        <w:tc>
          <w:tcPr>
            <w:tcW w:w="6750" w:type="dxa"/>
            <w:vAlign w:val="center"/>
          </w:tcPr>
          <w:p w14:paraId="17A03CFA" w14:textId="46816656" w:rsidR="00296987" w:rsidRPr="00F1157E" w:rsidRDefault="00296987" w:rsidP="00F1157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الافتتاح والتسجيل وكلمات الترحيب</w:t>
            </w:r>
          </w:p>
        </w:tc>
      </w:tr>
      <w:tr w:rsidR="00296987" w:rsidRPr="00F1157E" w14:paraId="387FFE49" w14:textId="77777777" w:rsidTr="00497A71">
        <w:trPr>
          <w:trHeight w:val="593"/>
        </w:trPr>
        <w:tc>
          <w:tcPr>
            <w:tcW w:w="2243" w:type="dxa"/>
            <w:vMerge/>
            <w:shd w:val="clear" w:color="auto" w:fill="D9E2F3" w:themeFill="accent1" w:themeFillTint="33"/>
            <w:vAlign w:val="center"/>
          </w:tcPr>
          <w:p w14:paraId="66BEF24A" w14:textId="77777777" w:rsidR="00296987" w:rsidRPr="00F1157E" w:rsidRDefault="00296987" w:rsidP="00797A4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6750" w:type="dxa"/>
            <w:vAlign w:val="center"/>
          </w:tcPr>
          <w:p w14:paraId="4661FEFD" w14:textId="4778AF5A" w:rsidR="00296987" w:rsidRPr="00F1157E" w:rsidRDefault="00296987" w:rsidP="00F1157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كلمة وزارة الصناعة والتجارة والتموين</w:t>
            </w:r>
          </w:p>
        </w:tc>
      </w:tr>
      <w:tr w:rsidR="00296987" w:rsidRPr="00F1157E" w14:paraId="4E6FFF12" w14:textId="77777777" w:rsidTr="00497A71">
        <w:trPr>
          <w:trHeight w:val="593"/>
        </w:trPr>
        <w:tc>
          <w:tcPr>
            <w:tcW w:w="2243" w:type="dxa"/>
            <w:vMerge/>
            <w:shd w:val="clear" w:color="auto" w:fill="D9E2F3" w:themeFill="accent1" w:themeFillTint="33"/>
            <w:vAlign w:val="center"/>
          </w:tcPr>
          <w:p w14:paraId="08EF7D55" w14:textId="77777777" w:rsidR="00296987" w:rsidRPr="00F1157E" w:rsidRDefault="00296987" w:rsidP="00797A4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6750" w:type="dxa"/>
            <w:vAlign w:val="center"/>
          </w:tcPr>
          <w:p w14:paraId="66A7CCFD" w14:textId="6BF2CC3A" w:rsidR="00296987" w:rsidRPr="00F1157E" w:rsidRDefault="00296987" w:rsidP="00F1157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كلمة مشروع التجارة لأجل التشغيل – السيد شريف يونس</w:t>
            </w:r>
          </w:p>
        </w:tc>
      </w:tr>
      <w:tr w:rsidR="00797A4C" w:rsidRPr="00F1157E" w14:paraId="1D7460D6" w14:textId="77777777" w:rsidTr="00497A71">
        <w:trPr>
          <w:trHeight w:val="602"/>
        </w:trPr>
        <w:tc>
          <w:tcPr>
            <w:tcW w:w="2243" w:type="dxa"/>
            <w:shd w:val="clear" w:color="auto" w:fill="D9E2F3" w:themeFill="accent1" w:themeFillTint="33"/>
            <w:vAlign w:val="center"/>
          </w:tcPr>
          <w:p w14:paraId="0BFBEF89" w14:textId="42990BD3" w:rsidR="00797A4C" w:rsidRPr="00F1157E" w:rsidRDefault="00797A4C" w:rsidP="00797A4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11:25 – </w:t>
            </w:r>
            <w:r w:rsidR="00497A71" w:rsidRPr="00F1157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11:35</w:t>
            </w:r>
          </w:p>
        </w:tc>
        <w:tc>
          <w:tcPr>
            <w:tcW w:w="6750" w:type="dxa"/>
            <w:vAlign w:val="center"/>
          </w:tcPr>
          <w:p w14:paraId="5B210973" w14:textId="4FFD8A66" w:rsidR="00797A4C" w:rsidRPr="00F1157E" w:rsidRDefault="00497A71" w:rsidP="00F1157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فيديو تعريفي بخدمات التصدير التي يقدمها مزودو الخدمة</w:t>
            </w:r>
          </w:p>
        </w:tc>
      </w:tr>
      <w:tr w:rsidR="00797A4C" w:rsidRPr="00F1157E" w14:paraId="7A367183" w14:textId="77777777" w:rsidTr="00497A71">
        <w:trPr>
          <w:trHeight w:val="1088"/>
        </w:trPr>
        <w:tc>
          <w:tcPr>
            <w:tcW w:w="2243" w:type="dxa"/>
            <w:shd w:val="clear" w:color="auto" w:fill="D9E2F3" w:themeFill="accent1" w:themeFillTint="33"/>
            <w:vAlign w:val="center"/>
          </w:tcPr>
          <w:p w14:paraId="14B3C657" w14:textId="63B7C4D0" w:rsidR="00797A4C" w:rsidRPr="00F1157E" w:rsidRDefault="00497A71" w:rsidP="00797A4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11:35 – 12:30</w:t>
            </w:r>
          </w:p>
        </w:tc>
        <w:tc>
          <w:tcPr>
            <w:tcW w:w="6750" w:type="dxa"/>
            <w:vAlign w:val="center"/>
          </w:tcPr>
          <w:p w14:paraId="082C802A" w14:textId="5D5EB9E6" w:rsidR="00797A4C" w:rsidRPr="00F1157E" w:rsidRDefault="00497A71" w:rsidP="00F1157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حلقات نقاش مع مزودي الخدمة للتعرف أكثر على آلية الاستفادة من خدمات التصدير </w:t>
            </w:r>
            <w:r w:rsidR="009A3701" w:rsidRPr="00F1157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الرئيسية </w:t>
            </w: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التي يقدمونها</w:t>
            </w:r>
            <w:r w:rsidR="009A3701" w:rsidRPr="00F1157E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:</w:t>
            </w:r>
          </w:p>
          <w:p w14:paraId="55CCB57C" w14:textId="50EEF11B" w:rsidR="009A3701" w:rsidRPr="00F1157E" w:rsidRDefault="009A3701" w:rsidP="00F1157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المؤسسة الأردنية لتطوير المشاريع الاقتصادية </w:t>
            </w:r>
            <w:r w:rsidRPr="00F1157E">
              <w:rPr>
                <w:rFonts w:asciiTheme="majorBidi" w:hAnsiTheme="majorBidi" w:cstheme="majorBidi"/>
                <w:sz w:val="28"/>
                <w:szCs w:val="28"/>
                <w:lang w:bidi="ar-LB"/>
              </w:rPr>
              <w:t>JEDCO</w:t>
            </w: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– خدمة تقييم جاهزية الشركات على التصدير</w:t>
            </w:r>
          </w:p>
          <w:p w14:paraId="6849ADCA" w14:textId="77A88C61" w:rsidR="009A3701" w:rsidRPr="00F1157E" w:rsidRDefault="009A3701" w:rsidP="00F1157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شركة بيت التصدير</w:t>
            </w:r>
            <w:r w:rsidRPr="00F1157E">
              <w:rPr>
                <w:rFonts w:asciiTheme="majorBidi" w:hAnsiTheme="majorBidi" w:cstheme="majorBidi"/>
                <w:sz w:val="28"/>
                <w:szCs w:val="28"/>
                <w:lang w:bidi="ar-LB"/>
              </w:rPr>
              <w:t>Jordan Exports</w:t>
            </w: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: </w:t>
            </w:r>
            <w:r w:rsidR="00560F8A"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خدمات تقييم جاهزية الشركات على التصدير، أبحاث الأسواق التصديرية،</w:t>
            </w:r>
            <w:r w:rsidR="00560F8A" w:rsidRPr="00F1157E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</w:t>
            </w:r>
            <w:r w:rsidR="00560F8A"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البعثات التجارية، و</w:t>
            </w: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المعلومات حول تمويل الصادرات</w:t>
            </w:r>
            <w:r w:rsidR="00560F8A"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.</w:t>
            </w: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</w:t>
            </w:r>
          </w:p>
          <w:p w14:paraId="1500F0E1" w14:textId="75AAAC6B" w:rsidR="009A3701" w:rsidRPr="00F1157E" w:rsidRDefault="009A3701" w:rsidP="00F1157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غرفة صناعة الأردن </w:t>
            </w:r>
            <w:r w:rsidRPr="00F1157E">
              <w:rPr>
                <w:rFonts w:asciiTheme="majorBidi" w:hAnsiTheme="majorBidi" w:cstheme="majorBidi"/>
                <w:sz w:val="28"/>
                <w:szCs w:val="28"/>
                <w:lang w:bidi="ar-LB"/>
              </w:rPr>
              <w:t>JCI</w:t>
            </w: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: خدمات أبحاث الأسواق التصديرية وخدمة استقدام البعثات التجارية الى الأردن </w:t>
            </w:r>
            <w:r w:rsidRPr="00F1157E">
              <w:rPr>
                <w:rFonts w:asciiTheme="majorBidi" w:hAnsiTheme="majorBidi" w:cstheme="majorBidi"/>
                <w:sz w:val="28"/>
                <w:szCs w:val="28"/>
                <w:lang w:bidi="ar-LB"/>
              </w:rPr>
              <w:t>B2B</w:t>
            </w:r>
            <w:r w:rsidR="00560F8A"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.</w:t>
            </w:r>
          </w:p>
          <w:p w14:paraId="54D8DE0E" w14:textId="2FA57ABC" w:rsidR="009A3701" w:rsidRPr="00F1157E" w:rsidRDefault="009A3701" w:rsidP="00F1157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غرفة صناعة عمان </w:t>
            </w:r>
            <w:r w:rsidRPr="00F1157E">
              <w:rPr>
                <w:rFonts w:asciiTheme="majorBidi" w:hAnsiTheme="majorBidi" w:cstheme="majorBidi"/>
                <w:sz w:val="28"/>
                <w:szCs w:val="28"/>
                <w:lang w:bidi="ar-LB"/>
              </w:rPr>
              <w:t>ACI</w:t>
            </w: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: خدمات البعثات التجارية والمعارض وخدمات أبحاث الأسواق التصديرية</w:t>
            </w:r>
            <w:r w:rsidR="00560F8A"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.</w:t>
            </w:r>
          </w:p>
          <w:p w14:paraId="064982CE" w14:textId="0378CF7F" w:rsidR="009A3701" w:rsidRPr="00F1157E" w:rsidRDefault="009A3701" w:rsidP="00F1157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جمعية المصدرين</w:t>
            </w:r>
            <w:bookmarkStart w:id="0" w:name="_GoBack"/>
            <w:bookmarkEnd w:id="0"/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الأردنيين </w:t>
            </w:r>
            <w:r w:rsidRPr="00F1157E">
              <w:rPr>
                <w:rFonts w:asciiTheme="majorBidi" w:hAnsiTheme="majorBidi" w:cstheme="majorBidi"/>
                <w:sz w:val="28"/>
                <w:szCs w:val="28"/>
                <w:lang w:bidi="ar-LB"/>
              </w:rPr>
              <w:t>JEA</w:t>
            </w: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: خدمات البعثات التجارية والمعارض</w:t>
            </w:r>
            <w:r w:rsidR="00560F8A"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.</w:t>
            </w:r>
          </w:p>
          <w:p w14:paraId="4FCCADDA" w14:textId="053224B2" w:rsidR="009A3701" w:rsidRPr="00F1157E" w:rsidRDefault="009A3701" w:rsidP="00F1157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جمعية سيدات الأعمال والمهن </w:t>
            </w:r>
            <w:r w:rsidRPr="00F1157E">
              <w:rPr>
                <w:rFonts w:asciiTheme="majorBidi" w:hAnsiTheme="majorBidi" w:cstheme="majorBidi"/>
                <w:sz w:val="28"/>
                <w:szCs w:val="28"/>
                <w:lang w:bidi="ar-LB"/>
              </w:rPr>
              <w:t>BPWA</w:t>
            </w: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: </w:t>
            </w:r>
            <w:r w:rsidR="00560F8A"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خ</w:t>
            </w:r>
            <w:r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دمات أبحاث الأسواق التصديرية</w:t>
            </w:r>
            <w:r w:rsidR="00560F8A" w:rsidRPr="00F1157E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.</w:t>
            </w:r>
          </w:p>
        </w:tc>
      </w:tr>
    </w:tbl>
    <w:p w14:paraId="701FFD76" w14:textId="77777777" w:rsidR="00797A4C" w:rsidRPr="00AC0C18" w:rsidRDefault="00797A4C" w:rsidP="00797A4C">
      <w:pPr>
        <w:bidi/>
        <w:jc w:val="center"/>
        <w:rPr>
          <w:b/>
          <w:bCs/>
          <w:sz w:val="40"/>
          <w:szCs w:val="40"/>
          <w:rtl/>
          <w:lang w:bidi="ar-JO"/>
        </w:rPr>
      </w:pPr>
    </w:p>
    <w:sectPr w:rsidR="00797A4C" w:rsidRPr="00AC0C18" w:rsidSect="000E65C6">
      <w:headerReference w:type="default" r:id="rId7"/>
      <w:footerReference w:type="default" r:id="rId8"/>
      <w:pgSz w:w="12240" w:h="15840"/>
      <w:pgMar w:top="2790" w:right="1440" w:bottom="1440" w:left="1440" w:header="720" w:footer="1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A7793" w14:textId="77777777" w:rsidR="00AF77D9" w:rsidRDefault="00AF77D9" w:rsidP="00557E72">
      <w:pPr>
        <w:spacing w:after="0" w:line="240" w:lineRule="auto"/>
      </w:pPr>
      <w:r>
        <w:separator/>
      </w:r>
    </w:p>
  </w:endnote>
  <w:endnote w:type="continuationSeparator" w:id="0">
    <w:p w14:paraId="147C6FA0" w14:textId="77777777" w:rsidR="00AF77D9" w:rsidRDefault="00AF77D9" w:rsidP="0055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AE0EC" w14:textId="68FDCBB1" w:rsidR="000E65C6" w:rsidRDefault="000E65C6" w:rsidP="000E65C6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AAB77E6" wp14:editId="557D4868">
          <wp:simplePos x="0" y="0"/>
          <wp:positionH relativeFrom="margin">
            <wp:posOffset>1174750</wp:posOffset>
          </wp:positionH>
          <wp:positionV relativeFrom="margin">
            <wp:posOffset>7686675</wp:posOffset>
          </wp:positionV>
          <wp:extent cx="1998980" cy="580390"/>
          <wp:effectExtent l="0" t="0" r="1270" b="0"/>
          <wp:wrapSquare wrapText="bothSides"/>
          <wp:docPr id="96" name="Picture 9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F2382CE" wp14:editId="15D661CE">
          <wp:simplePos x="0" y="0"/>
          <wp:positionH relativeFrom="margin">
            <wp:posOffset>375920</wp:posOffset>
          </wp:positionH>
          <wp:positionV relativeFrom="margin">
            <wp:posOffset>7544435</wp:posOffset>
          </wp:positionV>
          <wp:extent cx="685800" cy="657225"/>
          <wp:effectExtent l="0" t="0" r="0" b="9525"/>
          <wp:wrapSquare wrapText="bothSides"/>
          <wp:docPr id="97" name="Picture 9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05DE0EB" wp14:editId="2DC97CFD">
          <wp:simplePos x="0" y="0"/>
          <wp:positionH relativeFrom="margin">
            <wp:posOffset>-809625</wp:posOffset>
          </wp:positionH>
          <wp:positionV relativeFrom="margin">
            <wp:posOffset>7560945</wp:posOffset>
          </wp:positionV>
          <wp:extent cx="809625" cy="640715"/>
          <wp:effectExtent l="0" t="0" r="9525" b="6985"/>
          <wp:wrapSquare wrapText="bothSides"/>
          <wp:docPr id="98" name="Picture 9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3C8A672C" wp14:editId="19CFCA13">
          <wp:simplePos x="0" y="0"/>
          <wp:positionH relativeFrom="margin">
            <wp:posOffset>4393565</wp:posOffset>
          </wp:positionH>
          <wp:positionV relativeFrom="margin">
            <wp:posOffset>7740015</wp:posOffset>
          </wp:positionV>
          <wp:extent cx="833755" cy="429895"/>
          <wp:effectExtent l="0" t="0" r="4445" b="8255"/>
          <wp:wrapSquare wrapText="bothSides"/>
          <wp:docPr id="99" name="Picture 9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4A4C79F" wp14:editId="77BA6414">
          <wp:simplePos x="0" y="0"/>
          <wp:positionH relativeFrom="margin">
            <wp:posOffset>5415915</wp:posOffset>
          </wp:positionH>
          <wp:positionV relativeFrom="margin">
            <wp:posOffset>7686675</wp:posOffset>
          </wp:positionV>
          <wp:extent cx="1027430" cy="459105"/>
          <wp:effectExtent l="0" t="0" r="1270" b="0"/>
          <wp:wrapSquare wrapText="bothSides"/>
          <wp:docPr id="100" name="Picture 10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3A67C" w14:textId="77777777" w:rsidR="000E65C6" w:rsidRDefault="000E65C6" w:rsidP="000E65C6">
    <w:pPr>
      <w:pStyle w:val="Footer"/>
      <w:rPr>
        <w:sz w:val="20"/>
        <w:szCs w:val="20"/>
      </w:rPr>
    </w:pPr>
  </w:p>
  <w:p w14:paraId="1F817ADF" w14:textId="6B7C29C7" w:rsidR="000E65C6" w:rsidRDefault="000E65C6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D52559F" wp14:editId="250285D9">
          <wp:simplePos x="0" y="0"/>
          <wp:positionH relativeFrom="column">
            <wp:posOffset>3268345</wp:posOffset>
          </wp:positionH>
          <wp:positionV relativeFrom="paragraph">
            <wp:posOffset>234315</wp:posOffset>
          </wp:positionV>
          <wp:extent cx="977265" cy="977265"/>
          <wp:effectExtent l="0" t="0" r="0" b="0"/>
          <wp:wrapNone/>
          <wp:docPr id="101" name="Picture 10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AA0D8" w14:textId="77777777" w:rsidR="00AF77D9" w:rsidRDefault="00AF77D9" w:rsidP="00557E72">
      <w:pPr>
        <w:spacing w:after="0" w:line="240" w:lineRule="auto"/>
      </w:pPr>
      <w:r>
        <w:separator/>
      </w:r>
    </w:p>
  </w:footnote>
  <w:footnote w:type="continuationSeparator" w:id="0">
    <w:p w14:paraId="1A5096F3" w14:textId="77777777" w:rsidR="00AF77D9" w:rsidRDefault="00AF77D9" w:rsidP="0055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63B4F" w14:textId="6DA7419C" w:rsidR="00C33C79" w:rsidRPr="00993C93" w:rsidRDefault="00405827" w:rsidP="00C33C79">
    <w:pPr>
      <w:pStyle w:val="Header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866761" wp14:editId="27345848">
              <wp:simplePos x="0" y="0"/>
              <wp:positionH relativeFrom="column">
                <wp:posOffset>1132205</wp:posOffset>
              </wp:positionH>
              <wp:positionV relativeFrom="paragraph">
                <wp:posOffset>53975</wp:posOffset>
              </wp:positionV>
              <wp:extent cx="1117600" cy="193675"/>
              <wp:effectExtent l="0" t="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E468" w14:textId="77777777" w:rsidR="00C33C79" w:rsidRPr="00487314" w:rsidRDefault="00C33C79" w:rsidP="00C33C79">
                          <w:pPr>
                            <w:rPr>
                              <w:rFonts w:ascii="Arial" w:hAnsi="Arial"/>
                              <w:color w:val="000000"/>
                              <w:kern w:val="24"/>
                              <w:sz w:val="14"/>
                              <w:szCs w:val="14"/>
                              <w:lang w:val="en-GB"/>
                            </w:rPr>
                          </w:pPr>
                          <w:r w:rsidRPr="00487314">
                            <w:rPr>
                              <w:rFonts w:ascii="Arial" w:hAnsi="Arial"/>
                              <w:color w:val="000000"/>
                              <w:kern w:val="24"/>
                              <w:sz w:val="14"/>
                              <w:szCs w:val="14"/>
                              <w:lang w:val="en-GB"/>
                            </w:rPr>
                            <w:t>Implemented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88667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9.15pt;margin-top:4.25pt;width:88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" filled="f" stroked="f">
              <v:textbox style="mso-fit-shape-to-text:t">
                <w:txbxContent>
                  <w:p w14:paraId="38CBE468" w14:textId="77777777" w:rsidR="00C33C79" w:rsidRPr="00487314" w:rsidRDefault="00C33C79" w:rsidP="00C33C79">
                    <w:pPr>
                      <w:rPr>
                        <w:rFonts w:ascii="Arial" w:hAnsi="Arial"/>
                        <w:color w:val="000000"/>
                        <w:kern w:val="24"/>
                        <w:sz w:val="14"/>
                        <w:szCs w:val="14"/>
                        <w:lang w:val="en-GB"/>
                      </w:rPr>
                    </w:pPr>
                    <w:r w:rsidRPr="00487314">
                      <w:rPr>
                        <w:rFonts w:ascii="Arial" w:hAnsi="Arial"/>
                        <w:color w:val="000000"/>
                        <w:kern w:val="24"/>
                        <w:sz w:val="14"/>
                        <w:szCs w:val="14"/>
                        <w:lang w:val="en-GB"/>
                      </w:rPr>
                      <w:t>Implemented by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01E47" wp14:editId="7095FD03">
              <wp:simplePos x="0" y="0"/>
              <wp:positionH relativeFrom="column">
                <wp:posOffset>5260975</wp:posOffset>
              </wp:positionH>
              <wp:positionV relativeFrom="paragraph">
                <wp:posOffset>-73660</wp:posOffset>
              </wp:positionV>
              <wp:extent cx="1212850" cy="2108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167E6" w14:textId="77777777" w:rsidR="00C33C79" w:rsidRPr="00487314" w:rsidRDefault="00C33C79" w:rsidP="00C33C79">
                          <w:pPr>
                            <w:rPr>
                              <w:rFonts w:ascii="Arial" w:eastAsia="Arial" w:hAnsi="Arial"/>
                              <w:color w:val="000000"/>
                              <w:kern w:val="24"/>
                              <w:sz w:val="16"/>
                              <w:szCs w:val="16"/>
                              <w:lang w:val="de-DE"/>
                            </w:rPr>
                          </w:pPr>
                          <w:r w:rsidRPr="00487314">
                            <w:rPr>
                              <w:rFonts w:ascii="Arial" w:eastAsia="Arial" w:hAnsi="Arial"/>
                              <w:color w:val="000000"/>
                              <w:kern w:val="24"/>
                              <w:sz w:val="14"/>
                              <w:szCs w:val="14"/>
                              <w:lang w:val="de-DE"/>
                            </w:rPr>
                            <w:t>In cooperation with</w:t>
                          </w:r>
                        </w:p>
                      </w:txbxContent>
                    </wps:txbx>
                    <wps:bodyPr rot="0" vert="horz" wrap="square" lIns="121900" tIns="60933" rIns="121900" bIns="60933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DB01E47" id="Text Box 7" o:spid="_x0000_s1027" type="#_x0000_t202" style="position:absolute;left:0;text-align:left;margin-left:414.25pt;margin-top:-5.8pt;width:95.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" filled="f" stroked="f">
              <v:textbox inset="3.38611mm,1.69258mm,3.38611mm,1.69258mm">
                <w:txbxContent>
                  <w:p w14:paraId="6A1167E6" w14:textId="77777777" w:rsidR="00C33C79" w:rsidRPr="00487314" w:rsidRDefault="00C33C79" w:rsidP="00C33C79">
                    <w:pPr>
                      <w:rPr>
                        <w:rFonts w:ascii="Arial" w:eastAsia="Arial" w:hAnsi="Arial"/>
                        <w:color w:val="000000"/>
                        <w:kern w:val="24"/>
                        <w:sz w:val="16"/>
                        <w:szCs w:val="16"/>
                        <w:lang w:val="de-DE"/>
                      </w:rPr>
                    </w:pPr>
                    <w:r w:rsidRPr="00487314">
                      <w:rPr>
                        <w:rFonts w:ascii="Arial" w:eastAsia="Arial" w:hAnsi="Arial"/>
                        <w:color w:val="000000"/>
                        <w:kern w:val="24"/>
                        <w:sz w:val="14"/>
                        <w:szCs w:val="14"/>
                        <w:lang w:val="de-DE"/>
                      </w:rPr>
                      <w:t>In cooperation with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5D1D39E" wp14:editId="2C1447CB">
          <wp:simplePos x="0" y="0"/>
          <wp:positionH relativeFrom="column">
            <wp:posOffset>5448935</wp:posOffset>
          </wp:positionH>
          <wp:positionV relativeFrom="paragraph">
            <wp:posOffset>99060</wp:posOffset>
          </wp:positionV>
          <wp:extent cx="800100" cy="800100"/>
          <wp:effectExtent l="0" t="0" r="0" b="0"/>
          <wp:wrapSquare wrapText="bothSides"/>
          <wp:docPr id="93" name="Picture 9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38C90F" wp14:editId="411ADE48">
          <wp:simplePos x="0" y="0"/>
          <wp:positionH relativeFrom="column">
            <wp:posOffset>-421640</wp:posOffset>
          </wp:positionH>
          <wp:positionV relativeFrom="paragraph">
            <wp:posOffset>-189865</wp:posOffset>
          </wp:positionV>
          <wp:extent cx="2802255" cy="1211580"/>
          <wp:effectExtent l="0" t="0" r="0" b="7620"/>
          <wp:wrapNone/>
          <wp:docPr id="94" name="Picture 9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8860F9B" wp14:editId="448D0272">
          <wp:simplePos x="0" y="0"/>
          <wp:positionH relativeFrom="column">
            <wp:posOffset>2704465</wp:posOffset>
          </wp:positionH>
          <wp:positionV relativeFrom="paragraph">
            <wp:posOffset>144145</wp:posOffset>
          </wp:positionV>
          <wp:extent cx="1611630" cy="702945"/>
          <wp:effectExtent l="0" t="0" r="7620" b="1905"/>
          <wp:wrapNone/>
          <wp:docPr id="95" name="Picture 9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77865" w14:textId="027D859E" w:rsidR="00797A4C" w:rsidRPr="00C33C79" w:rsidRDefault="00797A4C" w:rsidP="00296987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263A"/>
    <w:multiLevelType w:val="hybridMultilevel"/>
    <w:tmpl w:val="4D6A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0NDcxN7K0MLY0NDVS0lEKTi0uzszPAykwrAUAKl9BnSwAAAA="/>
  </w:docVars>
  <w:rsids>
    <w:rsidRoot w:val="00AC0C18"/>
    <w:rsid w:val="000E65C6"/>
    <w:rsid w:val="000F480F"/>
    <w:rsid w:val="001245CA"/>
    <w:rsid w:val="001F5290"/>
    <w:rsid w:val="00216191"/>
    <w:rsid w:val="00296987"/>
    <w:rsid w:val="0031254F"/>
    <w:rsid w:val="003D5CDA"/>
    <w:rsid w:val="003D617E"/>
    <w:rsid w:val="00405827"/>
    <w:rsid w:val="0042101E"/>
    <w:rsid w:val="00483F57"/>
    <w:rsid w:val="00497A71"/>
    <w:rsid w:val="004B3401"/>
    <w:rsid w:val="005113D2"/>
    <w:rsid w:val="00557E72"/>
    <w:rsid w:val="00560F8A"/>
    <w:rsid w:val="00590B3E"/>
    <w:rsid w:val="005A35CA"/>
    <w:rsid w:val="005B5F1E"/>
    <w:rsid w:val="00610BEC"/>
    <w:rsid w:val="00651AA3"/>
    <w:rsid w:val="00664974"/>
    <w:rsid w:val="006A753C"/>
    <w:rsid w:val="0071192E"/>
    <w:rsid w:val="00763C35"/>
    <w:rsid w:val="00797A4C"/>
    <w:rsid w:val="009359FA"/>
    <w:rsid w:val="00941EEE"/>
    <w:rsid w:val="00961A48"/>
    <w:rsid w:val="009A3701"/>
    <w:rsid w:val="009C22C1"/>
    <w:rsid w:val="00AC0C18"/>
    <w:rsid w:val="00AC376E"/>
    <w:rsid w:val="00AF77D9"/>
    <w:rsid w:val="00C33C79"/>
    <w:rsid w:val="00C70EA1"/>
    <w:rsid w:val="00E6047B"/>
    <w:rsid w:val="00E624E2"/>
    <w:rsid w:val="00F1157E"/>
    <w:rsid w:val="00F81328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92626"/>
  <w15:chartTrackingRefBased/>
  <w15:docId w15:val="{6311DBFB-CB18-45AC-91B7-D9E5DEBB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E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72"/>
  </w:style>
  <w:style w:type="paragraph" w:styleId="Footer">
    <w:name w:val="footer"/>
    <w:basedOn w:val="Normal"/>
    <w:link w:val="FooterChar"/>
    <w:uiPriority w:val="99"/>
    <w:unhideWhenUsed/>
    <w:rsid w:val="00557E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72"/>
  </w:style>
  <w:style w:type="table" w:styleId="TableGrid">
    <w:name w:val="Table Grid"/>
    <w:basedOn w:val="TableNormal"/>
    <w:uiPriority w:val="39"/>
    <w:rsid w:val="0079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Rouba Elshoushi</dc:creator>
  <cp:keywords/>
  <dc:description/>
  <cp:lastModifiedBy>Moatasem Jabari</cp:lastModifiedBy>
  <cp:revision>7</cp:revision>
  <cp:lastPrinted>2021-10-17T10:35:00Z</cp:lastPrinted>
  <dcterms:created xsi:type="dcterms:W3CDTF">2021-10-14T16:19:00Z</dcterms:created>
  <dcterms:modified xsi:type="dcterms:W3CDTF">2021-10-17T10:35:00Z</dcterms:modified>
</cp:coreProperties>
</file>